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E278" w14:textId="77777777" w:rsidR="00F53189" w:rsidRDefault="00F53189" w:rsidP="000719E5">
      <w:pPr>
        <w:ind w:firstLineChars="1000" w:firstLine="2811"/>
        <w:rPr>
          <w:b/>
          <w:color w:val="FF0000"/>
          <w:sz w:val="28"/>
          <w:szCs w:val="28"/>
          <w:u w:val="double"/>
        </w:rPr>
      </w:pPr>
      <w:r w:rsidRPr="000719E5">
        <w:rPr>
          <w:b/>
          <w:color w:val="FF0000"/>
          <w:sz w:val="28"/>
          <w:szCs w:val="28"/>
          <w:u w:val="double"/>
        </w:rPr>
        <w:t>連</w:t>
      </w:r>
      <w:r w:rsidR="000719E5" w:rsidRPr="000719E5">
        <w:rPr>
          <w:b/>
          <w:color w:val="FF0000"/>
          <w:sz w:val="28"/>
          <w:szCs w:val="28"/>
          <w:u w:val="double"/>
        </w:rPr>
        <w:t xml:space="preserve">　</w:t>
      </w:r>
      <w:r w:rsidRPr="000719E5">
        <w:rPr>
          <w:b/>
          <w:color w:val="FF0000"/>
          <w:sz w:val="28"/>
          <w:szCs w:val="28"/>
          <w:u w:val="double"/>
        </w:rPr>
        <w:t>盟</w:t>
      </w:r>
      <w:r w:rsidR="000719E5" w:rsidRPr="000719E5">
        <w:rPr>
          <w:b/>
          <w:color w:val="FF0000"/>
          <w:sz w:val="28"/>
          <w:szCs w:val="28"/>
          <w:u w:val="double"/>
        </w:rPr>
        <w:t xml:space="preserve">　</w:t>
      </w:r>
      <w:r w:rsidRPr="000719E5">
        <w:rPr>
          <w:b/>
          <w:color w:val="FF0000"/>
          <w:sz w:val="28"/>
          <w:szCs w:val="28"/>
          <w:u w:val="double"/>
        </w:rPr>
        <w:t>通</w:t>
      </w:r>
      <w:r w:rsidR="000719E5" w:rsidRPr="000719E5">
        <w:rPr>
          <w:b/>
          <w:color w:val="FF0000"/>
          <w:sz w:val="28"/>
          <w:szCs w:val="28"/>
          <w:u w:val="double"/>
        </w:rPr>
        <w:t xml:space="preserve">　</w:t>
      </w:r>
      <w:r w:rsidRPr="000719E5">
        <w:rPr>
          <w:b/>
          <w:color w:val="FF0000"/>
          <w:sz w:val="28"/>
          <w:szCs w:val="28"/>
          <w:u w:val="double"/>
        </w:rPr>
        <w:t>達</w:t>
      </w:r>
      <w:r w:rsidR="000719E5" w:rsidRPr="000719E5">
        <w:rPr>
          <w:b/>
          <w:color w:val="FF0000"/>
          <w:sz w:val="28"/>
          <w:szCs w:val="28"/>
          <w:u w:val="double"/>
        </w:rPr>
        <w:t xml:space="preserve">　</w:t>
      </w:r>
      <w:r w:rsidRPr="000719E5">
        <w:rPr>
          <w:b/>
          <w:color w:val="FF0000"/>
          <w:sz w:val="28"/>
          <w:szCs w:val="28"/>
          <w:u w:val="double"/>
        </w:rPr>
        <w:t>事</w:t>
      </w:r>
      <w:r w:rsidR="000719E5" w:rsidRPr="000719E5">
        <w:rPr>
          <w:b/>
          <w:color w:val="FF0000"/>
          <w:sz w:val="28"/>
          <w:szCs w:val="28"/>
          <w:u w:val="double"/>
        </w:rPr>
        <w:t xml:space="preserve">　</w:t>
      </w:r>
      <w:r w:rsidRPr="000719E5">
        <w:rPr>
          <w:b/>
          <w:color w:val="FF0000"/>
          <w:sz w:val="28"/>
          <w:szCs w:val="28"/>
          <w:u w:val="double"/>
        </w:rPr>
        <w:t>項</w:t>
      </w:r>
    </w:p>
    <w:p w14:paraId="3CBDF042" w14:textId="77777777" w:rsidR="000719E5" w:rsidRPr="000719E5" w:rsidRDefault="000719E5" w:rsidP="000719E5">
      <w:pPr>
        <w:ind w:firstLineChars="1000" w:firstLine="2811"/>
        <w:rPr>
          <w:b/>
          <w:color w:val="FF0000"/>
          <w:sz w:val="28"/>
          <w:szCs w:val="28"/>
          <w:u w:val="double"/>
        </w:rPr>
      </w:pPr>
    </w:p>
    <w:p w14:paraId="5DB6E592" w14:textId="77777777" w:rsidR="00F53189" w:rsidRDefault="00F53189"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日㈰に東京都におきまして、緊急事態宣言が発出されます、</w:t>
      </w:r>
    </w:p>
    <w:p w14:paraId="4C920AD3" w14:textId="77777777" w:rsidR="00F53189" w:rsidRDefault="00F53189">
      <w:r>
        <w:t>期間は</w:t>
      </w:r>
      <w:r>
        <w:t>4</w:t>
      </w:r>
      <w:r>
        <w:t>月</w:t>
      </w:r>
      <w:r>
        <w:t>25</w:t>
      </w:r>
      <w:r>
        <w:t>日</w:t>
      </w:r>
      <w:r w:rsidR="00EF1E45">
        <w:t>㈰</w:t>
      </w:r>
      <w:r>
        <w:t>～</w:t>
      </w:r>
      <w:r>
        <w:t>5</w:t>
      </w:r>
      <w:r>
        <w:t>月</w:t>
      </w:r>
      <w:r>
        <w:t>11</w:t>
      </w:r>
      <w:r w:rsidR="001A275F">
        <w:t>日㈫の期</w:t>
      </w:r>
      <w:r>
        <w:t>間です。</w:t>
      </w:r>
    </w:p>
    <w:p w14:paraId="19B61300" w14:textId="77777777" w:rsidR="00F53189" w:rsidRDefault="00F53189">
      <w:r>
        <w:t>関東学連では、この期間予定されていました、</w:t>
      </w:r>
      <w:r w:rsidR="00EF1E45">
        <w:t>20</w:t>
      </w:r>
      <w:r>
        <w:t>21</w:t>
      </w:r>
      <w:r>
        <w:t>年度春季リーグ戦を延期といたします。</w:t>
      </w:r>
    </w:p>
    <w:p w14:paraId="7903B260" w14:textId="77777777" w:rsidR="00F53189" w:rsidRDefault="00F53189">
      <w:r>
        <w:t>5</w:t>
      </w:r>
      <w:r>
        <w:t>月</w:t>
      </w:r>
      <w:r>
        <w:t>11</w:t>
      </w:r>
      <w:r>
        <w:t>日終了後</w:t>
      </w:r>
      <w:r w:rsidR="00B331FA">
        <w:t>以降</w:t>
      </w:r>
      <w:r>
        <w:t>に、試合会場確保状況、その他</w:t>
      </w:r>
      <w:r w:rsidR="000719E5">
        <w:t>を考慮し、</w:t>
      </w:r>
      <w:r w:rsidR="00B331FA">
        <w:rPr>
          <w:rFonts w:hint="eastAsia"/>
        </w:rPr>
        <w:t>2</w:t>
      </w:r>
      <w:r w:rsidR="00B331FA">
        <w:t>021</w:t>
      </w:r>
      <w:r w:rsidR="00B331FA">
        <w:t>年度春季リーグ戦の</w:t>
      </w:r>
      <w:r>
        <w:t>続行、再延期、</w:t>
      </w:r>
      <w:r w:rsidR="00B331FA">
        <w:t>中止などについて判断いたします。</w:t>
      </w:r>
    </w:p>
    <w:p w14:paraId="1DDF02BD" w14:textId="77777777" w:rsidR="00B331FA" w:rsidRDefault="00B331FA">
      <w:r>
        <w:t>また、今回の緊急事態宣言</w:t>
      </w:r>
      <w:r w:rsidR="000719E5">
        <w:t>の基本方針が</w:t>
      </w:r>
      <w:r w:rsidR="001A275F">
        <w:t>人の流れを抑制する事</w:t>
      </w:r>
      <w:r w:rsidR="000719E5">
        <w:t>とされていますので、連盟加盟大学（特に東京都所属の大学）は、この期間</w:t>
      </w:r>
      <w:r w:rsidR="008C7275">
        <w:t>、移動の自粛を</w:t>
      </w:r>
      <w:r w:rsidR="000719E5">
        <w:t>お願い致します。</w:t>
      </w:r>
    </w:p>
    <w:p w14:paraId="0F78DBDD" w14:textId="77777777" w:rsidR="000719E5" w:rsidRDefault="000719E5"/>
    <w:p w14:paraId="2A97608A" w14:textId="77777777" w:rsidR="000719E5" w:rsidRDefault="000719E5" w:rsidP="000719E5">
      <w:pPr>
        <w:ind w:firstLineChars="2850" w:firstLine="5985"/>
      </w:pPr>
      <w:r>
        <w:t>2021</w:t>
      </w:r>
      <w:r>
        <w:t>年</w:t>
      </w:r>
      <w:r w:rsidR="008C7275">
        <w:t>4</w:t>
      </w:r>
      <w:r>
        <w:t>月</w:t>
      </w:r>
      <w:r>
        <w:t>23</w:t>
      </w:r>
      <w:r>
        <w:t>日</w:t>
      </w:r>
    </w:p>
    <w:p w14:paraId="0C5F4AE7" w14:textId="77777777" w:rsidR="000719E5" w:rsidRDefault="000719E5" w:rsidP="000719E5">
      <w:pPr>
        <w:jc w:val="right"/>
      </w:pPr>
      <w:r>
        <w:t>関東学生ハンドボール連盟</w:t>
      </w:r>
    </w:p>
    <w:sectPr w:rsidR="000719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189"/>
    <w:rsid w:val="000719E5"/>
    <w:rsid w:val="00120962"/>
    <w:rsid w:val="001A275F"/>
    <w:rsid w:val="008C7275"/>
    <w:rsid w:val="00B331FA"/>
    <w:rsid w:val="00B62F28"/>
    <w:rsid w:val="00EF1E45"/>
    <w:rsid w:val="00F5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E86CD"/>
  <w15:chartTrackingRefBased/>
  <w15:docId w15:val="{4973E94D-1A7A-4514-8FC6-2FD8D682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荒木茂徳</dc:creator>
  <cp:keywords/>
  <dc:description/>
  <cp:lastModifiedBy>兼子真</cp:lastModifiedBy>
  <cp:revision>2</cp:revision>
  <cp:lastPrinted>2021-04-23T09:10:00Z</cp:lastPrinted>
  <dcterms:created xsi:type="dcterms:W3CDTF">2021-04-23T09:21:00Z</dcterms:created>
  <dcterms:modified xsi:type="dcterms:W3CDTF">2021-04-23T09:21:00Z</dcterms:modified>
</cp:coreProperties>
</file>