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1E" w:rsidRPr="00B17827" w:rsidRDefault="00B17827">
      <w:pPr>
        <w:rPr>
          <w:rFonts w:asciiTheme="minorEastAsia" w:hAnsiTheme="minorEastAsia"/>
          <w:sz w:val="40"/>
          <w:szCs w:val="40"/>
        </w:rPr>
      </w:pPr>
      <w:r w:rsidRPr="00B17827">
        <w:rPr>
          <w:rFonts w:asciiTheme="minorEastAsia" w:hAnsiTheme="minorEastAsia" w:hint="eastAsia"/>
          <w:sz w:val="40"/>
          <w:szCs w:val="40"/>
        </w:rPr>
        <w:t>パスワードが正しくありません。</w:t>
      </w:r>
    </w:p>
    <w:sectPr w:rsidR="0055311E" w:rsidRPr="00B17827" w:rsidSect="005531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7827"/>
    <w:rsid w:val="0055311E"/>
    <w:rsid w:val="00B1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suganuma</dc:creator>
  <cp:lastModifiedBy>suganuma</cp:lastModifiedBy>
  <cp:revision>1</cp:revision>
  <dcterms:created xsi:type="dcterms:W3CDTF">2014-11-28T07:38:00Z</dcterms:created>
  <dcterms:modified xsi:type="dcterms:W3CDTF">2014-11-28T07:41:00Z</dcterms:modified>
</cp:coreProperties>
</file>